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烟台大学文经学院3D打印大赛报名表</w:t>
      </w:r>
    </w:p>
    <w:tbl>
      <w:tblPr>
        <w:tblStyle w:val="4"/>
        <w:tblpPr w:leftFromText="180" w:rightFromText="180" w:vertAnchor="text" w:horzAnchor="page" w:tblpX="1815" w:tblpY="420"/>
        <w:tblOverlap w:val="never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40"/>
        <w:gridCol w:w="1260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6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3427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6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3427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6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7027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6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42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68" w:type="dxa"/>
          </w:tcPr>
          <w:p>
            <w:pPr>
              <w:tabs>
                <w:tab w:val="left" w:pos="570"/>
              </w:tabs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7" w:type="dxa"/>
          </w:tcPr>
          <w:p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6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7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注：报名表于10月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日前发至邮箱</w:t>
      </w:r>
      <w:r>
        <w:rPr>
          <w:rFonts w:hint="eastAsia"/>
          <w:sz w:val="28"/>
          <w:szCs w:val="28"/>
          <w:lang w:val="en-US" w:eastAsia="zh-CN"/>
        </w:rPr>
        <w:t>1252461396</w:t>
      </w:r>
      <w:r>
        <w:rPr>
          <w:rFonts w:hint="eastAsia"/>
          <w:sz w:val="28"/>
          <w:szCs w:val="28"/>
        </w:rPr>
        <w:t>@qq.com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9A7"/>
    <w:rsid w:val="00003350"/>
    <w:rsid w:val="00444FA9"/>
    <w:rsid w:val="006F79A7"/>
    <w:rsid w:val="4DCC79EA"/>
    <w:rsid w:val="6FE425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Office_10.1.0.5975_F1E327BC-269C-435d-A152-05C5408002CA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2015-10-05T09:12:00Z</dcterms:created>
  <dc:creator>Sky123.Org</dc:creator>
  <cp:lastModifiedBy>two</cp:lastModifiedBy>
  <dcterms:modified xsi:type="dcterms:W3CDTF">2016-10-26T02:30:21Z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